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77777777" w:rsidR="003159A6" w:rsidRDefault="009F4DB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17FF7DEE" w:rsidR="003159A6" w:rsidRDefault="009F4DB2" w:rsidP="00C1001F">
      <w:pPr>
        <w:widowControl/>
        <w:ind w:left="5040"/>
        <w:jc w:val="center"/>
      </w:pPr>
      <w:r>
        <w:rPr>
          <w:b/>
          <w:i/>
        </w:rPr>
        <w:t xml:space="preserve">                              </w:t>
      </w:r>
      <w:r>
        <w:t xml:space="preserve">Al Dirigente scolastico </w:t>
      </w:r>
      <w:r w:rsidR="00C1001F">
        <w:br/>
        <w:t xml:space="preserve">                             I.C.S. “A. Volta”</w:t>
      </w:r>
    </w:p>
    <w:p w14:paraId="657DDF52" w14:textId="7A6F62DD" w:rsidR="00C1001F" w:rsidRDefault="00C1001F" w:rsidP="00C1001F">
      <w:pPr>
        <w:widowControl/>
        <w:ind w:left="5040"/>
        <w:jc w:val="center"/>
      </w:pPr>
      <w:r>
        <w:t xml:space="preserve">                            Mandello del Lario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56FE86F4" w14:textId="77777777" w:rsidR="003159A6" w:rsidRDefault="003159A6">
      <w:pPr>
        <w:widowControl/>
        <w:spacing w:line="153" w:lineRule="auto"/>
      </w:pPr>
    </w:p>
    <w:p w14:paraId="7D8C2690" w14:textId="77777777" w:rsidR="003159A6" w:rsidRDefault="009F4DB2">
      <w:pPr>
        <w:widowControl/>
        <w:spacing w:line="360" w:lineRule="auto"/>
      </w:pPr>
      <w:r>
        <w:t>Il/La sottoscritto\a _________________________________________ nato\a a ______________________</w:t>
      </w:r>
    </w:p>
    <w:p w14:paraId="04B0600C" w14:textId="77777777" w:rsidR="003159A6" w:rsidRDefault="009F4DB2">
      <w:pPr>
        <w:widowControl/>
        <w:spacing w:line="360" w:lineRule="auto"/>
      </w:pPr>
      <w:r>
        <w:t>prov. ______ il  ________________  domiciliato\a  a___________________________________________</w:t>
      </w:r>
    </w:p>
    <w:p w14:paraId="7D61580A" w14:textId="7777777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</w:p>
    <w:p w14:paraId="1A7B73DE" w14:textId="77777777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4B57FBD0" w14:textId="77777777" w:rsidR="003159A6" w:rsidRDefault="003159A6">
      <w:pPr>
        <w:widowControl/>
      </w:pPr>
    </w:p>
    <w:p w14:paraId="09644843" w14:textId="77777777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6734E2D1" w14:textId="77777777" w:rsidR="003159A6" w:rsidRDefault="003159A6">
      <w:pPr>
        <w:widowControl/>
        <w:spacing w:line="239" w:lineRule="auto"/>
      </w:pPr>
    </w:p>
    <w:p w14:paraId="72EE59C5" w14:textId="46150E6F" w:rsidR="003159A6" w:rsidRDefault="009F4DB2" w:rsidP="00CC0D89">
      <w:pPr>
        <w:widowControl/>
        <w:ind w:left="142"/>
      </w:pPr>
      <w:r>
        <w:t xml:space="preserve">di partecipare alla selezione per la partecipazione </w:t>
      </w:r>
      <w:r w:rsidR="00CC0D89">
        <w:t>a</w:t>
      </w:r>
      <w:r w:rsidR="00242CFD">
        <w:t>i</w:t>
      </w:r>
      <w:r w:rsidR="00CC0D89">
        <w:t xml:space="preserve"> percors</w:t>
      </w:r>
      <w:r w:rsidR="00242CFD">
        <w:t>i</w:t>
      </w:r>
      <w:r>
        <w:t xml:space="preserve"> organizzat</w:t>
      </w:r>
      <w:r w:rsidR="00242CFD">
        <w:t>i</w:t>
      </w:r>
      <w:r>
        <w:t xml:space="preserve"> nell’ambito del PNNR scuola D.M. </w:t>
      </w:r>
      <w:r w:rsidR="00CC0D89">
        <w:t>19/</w:t>
      </w:r>
      <w:r w:rsidR="00C1001F">
        <w:t>2024:</w:t>
      </w:r>
      <w:r>
        <w:t xml:space="preserve"> </w:t>
      </w:r>
    </w:p>
    <w:p w14:paraId="030ACFB8" w14:textId="77777777" w:rsidR="00C1001F" w:rsidRDefault="00C1001F" w:rsidP="00CC0D89">
      <w:pPr>
        <w:widowControl/>
        <w:ind w:left="142"/>
        <w:rPr>
          <w:b/>
          <w:i/>
          <w:sz w:val="24"/>
          <w:szCs w:val="24"/>
          <w:u w:val="single"/>
        </w:rPr>
      </w:pPr>
    </w:p>
    <w:p w14:paraId="3CF6BF58" w14:textId="77777777" w:rsidR="003159A6" w:rsidRDefault="003159A6">
      <w:pPr>
        <w:widowControl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736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4"/>
        <w:gridCol w:w="1560"/>
        <w:gridCol w:w="1842"/>
      </w:tblGrid>
      <w:tr w:rsidR="00C1001F" w14:paraId="03351208" w14:textId="77777777" w:rsidTr="00C15CAC">
        <w:trPr>
          <w:trHeight w:val="5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09B" w14:textId="5F838231" w:rsidR="00C1001F" w:rsidRPr="002C3179" w:rsidRDefault="00C1001F" w:rsidP="00C15CAC">
            <w:pPr>
              <w:pStyle w:val="TableParagraph"/>
              <w:spacing w:before="40"/>
              <w:ind w:left="122" w:right="111" w:hanging="2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bookmarkStart w:id="0" w:name="_Hlk148716676"/>
            <w:bookmarkStart w:id="1" w:name="_Hlk147997970"/>
            <w:r w:rsidRPr="002C3179">
              <w:rPr>
                <w:rFonts w:asciiTheme="majorHAnsi" w:hAnsiTheme="majorHAnsi" w:cstheme="majorHAnsi"/>
                <w:b/>
                <w:lang w:val="it-IT"/>
              </w:rPr>
              <w:t>Percors</w:t>
            </w:r>
            <w:r>
              <w:rPr>
                <w:rFonts w:asciiTheme="majorHAnsi" w:hAnsiTheme="majorHAnsi" w:cstheme="majorHAnsi"/>
                <w:b/>
                <w:lang w:val="it-IT"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3BF2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Numero di edizioni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140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i/>
                <w:iCs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Ore per ciascuna edizione</w:t>
            </w:r>
          </w:p>
        </w:tc>
      </w:tr>
      <w:tr w:rsidR="00C1001F" w14:paraId="6C78265D" w14:textId="77777777" w:rsidTr="00C15CAC">
        <w:trPr>
          <w:trHeight w:val="68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EDA" w14:textId="2C0BDFA8" w:rsidR="00C1001F" w:rsidRPr="002C3179" w:rsidRDefault="00C1001F" w:rsidP="00C15CAC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bookmarkStart w:id="2" w:name="_Hlk147911172"/>
            <w:r w:rsidRPr="002C3179">
              <w:rPr>
                <w:rFonts w:asciiTheme="majorHAnsi" w:hAnsiTheme="majorHAnsi" w:cstheme="majorHAnsi"/>
                <w:lang w:val="it-IT"/>
              </w:rPr>
              <w:t>Laboratori</w:t>
            </w:r>
            <w:r w:rsidR="001C016C">
              <w:rPr>
                <w:rFonts w:asciiTheme="majorHAnsi" w:hAnsiTheme="majorHAnsi" w:cstheme="majorHAnsi"/>
                <w:lang w:val="it-IT"/>
              </w:rPr>
              <w:t>o</w:t>
            </w:r>
            <w:r w:rsidRPr="002C3179">
              <w:rPr>
                <w:rFonts w:asciiTheme="majorHAnsi" w:hAnsiTheme="majorHAnsi" w:cstheme="majorHAnsi"/>
                <w:lang w:val="it-IT"/>
              </w:rPr>
              <w:t xml:space="preserve"> co-curricular</w:t>
            </w:r>
            <w:r w:rsidR="001C016C">
              <w:rPr>
                <w:rFonts w:asciiTheme="majorHAnsi" w:hAnsiTheme="majorHAnsi" w:cstheme="majorHAnsi"/>
                <w:lang w:val="it-IT"/>
              </w:rPr>
              <w:t>e</w:t>
            </w:r>
            <w:r w:rsidRPr="002C3179">
              <w:rPr>
                <w:rFonts w:asciiTheme="majorHAnsi" w:hAnsiTheme="majorHAnsi" w:cstheme="majorHAnsi"/>
                <w:lang w:val="it-IT"/>
              </w:rPr>
              <w:t xml:space="preserve"> di </w:t>
            </w:r>
            <w:r w:rsidRPr="007C7D9C">
              <w:rPr>
                <w:rFonts w:asciiTheme="majorHAnsi" w:hAnsiTheme="majorHAnsi" w:cstheme="majorHAnsi"/>
                <w:b/>
                <w:bCs/>
                <w:lang w:val="it-IT"/>
              </w:rPr>
              <w:t xml:space="preserve">Educazione </w:t>
            </w:r>
            <w:r w:rsidR="001C016C">
              <w:rPr>
                <w:rFonts w:asciiTheme="majorHAnsi" w:hAnsiTheme="majorHAnsi" w:cstheme="majorHAnsi"/>
                <w:b/>
                <w:bCs/>
                <w:lang w:val="it-IT"/>
              </w:rPr>
              <w:t>artistica</w:t>
            </w:r>
            <w:r w:rsidR="00242CFD">
              <w:rPr>
                <w:rFonts w:asciiTheme="majorHAnsi" w:hAnsiTheme="majorHAnsi" w:cstheme="majorHAnsi"/>
                <w:b/>
                <w:bCs/>
                <w:lang w:val="it-IT"/>
              </w:rPr>
              <w:t xml:space="preserve"> (c</w:t>
            </w:r>
            <w:r w:rsidR="001C016C">
              <w:rPr>
                <w:rFonts w:asciiTheme="majorHAnsi" w:hAnsiTheme="majorHAnsi" w:cstheme="majorHAnsi"/>
                <w:b/>
                <w:bCs/>
                <w:lang w:val="it-IT"/>
              </w:rPr>
              <w:t>ucito creativo</w:t>
            </w:r>
            <w:r w:rsidR="00242CFD">
              <w:rPr>
                <w:rFonts w:asciiTheme="majorHAnsi" w:hAnsiTheme="majorHAnsi" w:cstheme="majorHAnsi"/>
                <w:b/>
                <w:bCs/>
                <w:lang w:val="it-IT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8F8A" w14:textId="52625506" w:rsidR="00C1001F" w:rsidRPr="002C3179" w:rsidRDefault="001C016C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7068" w14:textId="77777777" w:rsidR="00C1001F" w:rsidRPr="002C3179" w:rsidRDefault="00C1001F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2C3179">
              <w:rPr>
                <w:rFonts w:asciiTheme="majorHAnsi" w:hAnsiTheme="majorHAnsi" w:cstheme="majorHAnsi"/>
                <w:lang w:val="it-IT"/>
              </w:rPr>
              <w:t>20</w:t>
            </w:r>
          </w:p>
        </w:tc>
      </w:tr>
      <w:bookmarkEnd w:id="0"/>
      <w:bookmarkEnd w:id="1"/>
      <w:bookmarkEnd w:id="2"/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09E9AF24" w14:textId="77777777" w:rsidR="009A70A6" w:rsidRDefault="009A70A6" w:rsidP="009A70A6">
      <w:pPr>
        <w:pStyle w:val="Paragrafoelenco"/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3" w:name="_gjdgxs" w:colFirst="0" w:colLast="0"/>
      <w:bookmarkEnd w:id="3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338F5DD7" w14:textId="77777777" w:rsidR="009A70A6" w:rsidRDefault="009A70A6" w:rsidP="009A70A6">
      <w:pPr>
        <w:widowControl/>
        <w:spacing w:line="360" w:lineRule="auto"/>
        <w:ind w:right="660"/>
        <w:jc w:val="both"/>
      </w:pPr>
      <w:bookmarkStart w:id="4" w:name="_ea69opeaae9z" w:colFirst="0" w:colLast="0"/>
      <w:bookmarkStart w:id="5" w:name="_n9oxwcuv2fms" w:colFirst="0" w:colLast="0"/>
      <w:bookmarkStart w:id="6" w:name="_30j0zll" w:colFirst="0" w:colLast="0"/>
      <w:bookmarkEnd w:id="4"/>
      <w:bookmarkEnd w:id="5"/>
      <w:bookmarkEnd w:id="6"/>
    </w:p>
    <w:p w14:paraId="6F138F65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76D8212A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4A242D23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21212C86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1FEF4C79" w14:textId="791B9E28" w:rsidR="003159A6" w:rsidRPr="009A70A6" w:rsidRDefault="009F4DB2" w:rsidP="009A70A6">
      <w:pPr>
        <w:widowControl/>
        <w:spacing w:line="360" w:lineRule="auto"/>
        <w:ind w:right="660"/>
        <w:jc w:val="center"/>
      </w:pPr>
      <w:r>
        <w:rPr>
          <w:b/>
        </w:rPr>
        <w:lastRenderedPageBreak/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………………………………………………..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autorizza/zzano il proprio/a figlio/a a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11D"/>
    <w:multiLevelType w:val="hybridMultilevel"/>
    <w:tmpl w:val="AA481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05135"/>
    <w:rsid w:val="00063330"/>
    <w:rsid w:val="001C016C"/>
    <w:rsid w:val="002241E6"/>
    <w:rsid w:val="00242CFD"/>
    <w:rsid w:val="003159A6"/>
    <w:rsid w:val="006A0E66"/>
    <w:rsid w:val="006E1B7C"/>
    <w:rsid w:val="00812E85"/>
    <w:rsid w:val="008738DF"/>
    <w:rsid w:val="009A70A6"/>
    <w:rsid w:val="009E7BB8"/>
    <w:rsid w:val="009F4DB2"/>
    <w:rsid w:val="00C1001F"/>
    <w:rsid w:val="00CC0D89"/>
    <w:rsid w:val="00DE0755"/>
    <w:rsid w:val="00EB79E5"/>
    <w:rsid w:val="00F313E9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Massimiliano Craia</cp:lastModifiedBy>
  <cp:revision>3</cp:revision>
  <dcterms:created xsi:type="dcterms:W3CDTF">2025-04-02T13:24:00Z</dcterms:created>
  <dcterms:modified xsi:type="dcterms:W3CDTF">2025-04-02T13:25:00Z</dcterms:modified>
</cp:coreProperties>
</file>