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Ai Dirigenti Scolastici 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Alle </w:t>
      </w:r>
      <w:proofErr w:type="spellStart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F.S.</w:t>
      </w:r>
      <w:proofErr w:type="spellEnd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Orientamento 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Scuole Secondarie di 1° grado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Gentilissimi/e,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vi chiediamo di diffondere ai vostri studenti queste nuove indicazioni relative ai Laboratori Orientativi dell'Istituto </w:t>
      </w:r>
      <w:proofErr w:type="spellStart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Badoni</w:t>
      </w:r>
      <w:proofErr w:type="spellEnd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:rsidR="00EC22C2" w:rsidRPr="00EC22C2" w:rsidRDefault="00EC22C2" w:rsidP="00EC22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Sono aperte le iscrizioni fino al 13 ottobre (ore 13.00) ai seguenti link che le famiglie troveranno cliccando su "05/10 /2020 - PASSAGGIO A NORD OVEST - nuove indicazioni":</w:t>
      </w:r>
    </w:p>
    <w:p w:rsidR="00EC22C2" w:rsidRPr="00EC22C2" w:rsidRDefault="00EC22C2" w:rsidP="00EC22C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Symbol" w:eastAsia="Times New Roman" w:hAnsi="Symbol" w:cs="Times New Roman"/>
          <w:color w:val="000000"/>
          <w:lang w:eastAsia="it-IT"/>
        </w:rPr>
        <w:t></w:t>
      </w:r>
      <w:r w:rsidRPr="00EC22C2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hyperlink r:id="rId4" w:tgtFrame="_blank" w:history="1">
        <w:r w:rsidRPr="00EC22C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Liceo Scientifico Scienze e Tecnologie Integrate</w:t>
        </w:r>
      </w:hyperlink>
    </w:p>
    <w:p w:rsidR="00EC22C2" w:rsidRPr="00EC22C2" w:rsidRDefault="00EC22C2" w:rsidP="00EC22C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Symbol" w:eastAsia="Times New Roman" w:hAnsi="Symbol" w:cs="Times New Roman"/>
          <w:color w:val="000000"/>
          <w:lang w:eastAsia="it-IT"/>
        </w:rPr>
        <w:t></w:t>
      </w:r>
      <w:r w:rsidRPr="00EC22C2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hyperlink r:id="rId5" w:tgtFrame="_blank" w:history="1">
        <w:r w:rsidRPr="00EC22C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Elettronica Elettrotecnica Automazione</w:t>
        </w:r>
      </w:hyperlink>
    </w:p>
    <w:p w:rsidR="00EC22C2" w:rsidRPr="00EC22C2" w:rsidRDefault="00EC22C2" w:rsidP="00EC22C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Symbol" w:eastAsia="Times New Roman" w:hAnsi="Symbol" w:cs="Times New Roman"/>
          <w:color w:val="000000"/>
          <w:lang w:eastAsia="it-IT"/>
        </w:rPr>
        <w:t></w:t>
      </w:r>
      <w:r w:rsidRPr="00EC22C2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hyperlink r:id="rId6" w:tgtFrame="_blank" w:history="1">
        <w:r w:rsidRPr="00EC22C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Meccanica Meccatronica Energia</w:t>
        </w:r>
      </w:hyperlink>
    </w:p>
    <w:p w:rsidR="00EC22C2" w:rsidRPr="00EC22C2" w:rsidRDefault="00EC22C2" w:rsidP="00EC22C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Symbol" w:eastAsia="Times New Roman" w:hAnsi="Symbol" w:cs="Times New Roman"/>
          <w:color w:val="000000"/>
          <w:lang w:eastAsia="it-IT"/>
        </w:rPr>
        <w:t></w:t>
      </w:r>
      <w:r w:rsidRPr="00EC22C2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     </w:t>
      </w:r>
      <w:hyperlink r:id="rId7" w:tgtFrame="_blank" w:history="1">
        <w:r w:rsidRPr="00EC22C2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Informatica e Telecomunicazioni</w:t>
        </w:r>
      </w:hyperlink>
    </w:p>
    <w:p w:rsidR="00EC22C2" w:rsidRPr="00EC22C2" w:rsidRDefault="00EC22C2" w:rsidP="00EC22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C22C2" w:rsidRPr="00EC22C2" w:rsidRDefault="00EC22C2" w:rsidP="00EC22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Alleghiamo  la nuova brochure con  una modifica relativa a una data dei laboratori di meccanica (29 anziché 28 ottobre).</w:t>
      </w:r>
    </w:p>
    <w:p w:rsidR="00EC22C2" w:rsidRPr="00EC22C2" w:rsidRDefault="00EC22C2" w:rsidP="00EC22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EC22C2" w:rsidRPr="00EC22C2" w:rsidRDefault="00EC22C2" w:rsidP="00EC22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Aggiungiamo il </w:t>
      </w:r>
      <w:hyperlink r:id="rId8" w:history="1">
        <w:r w:rsidRPr="00EC22C2">
          <w:rPr>
            <w:rFonts w:ascii="Arial" w:eastAsia="Times New Roman" w:hAnsi="Arial" w:cs="Arial"/>
            <w:color w:val="0000FF"/>
            <w:sz w:val="20"/>
            <w:u w:val="single"/>
            <w:lang w:eastAsia="it-IT"/>
          </w:rPr>
          <w:t>link</w:t>
        </w:r>
      </w:hyperlink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che permetterà di vedere una breve presentazione dei laboratori da parte della Dirigente Scolastica e di alcuni docenti dei diversi indirizzi.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Per eventuali chiarimenti chiediamo di ricordare a studentesse, studenti e famiglie, di scrivere all’indirizzo di posta: </w:t>
      </w:r>
      <w:hyperlink r:id="rId9" w:history="1">
        <w:r w:rsidRPr="00EC22C2">
          <w:rPr>
            <w:rFonts w:ascii="Arial" w:eastAsia="Times New Roman" w:hAnsi="Arial" w:cs="Arial"/>
            <w:color w:val="0000FF"/>
            <w:sz w:val="20"/>
            <w:u w:val="single"/>
            <w:lang w:eastAsia="it-IT"/>
          </w:rPr>
          <w:t>orientamento@iisbadoni.edu.it</w:t>
        </w:r>
      </w:hyperlink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Ringraziando per la continua disponibilità, salutiamo cordialmente.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</w:t>
      </w:r>
      <w:r w:rsidRPr="00EC22C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F.S.</w:t>
      </w:r>
      <w:proofErr w:type="spellEnd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Orientamento                  La Dirigente Scolastica</w:t>
      </w:r>
    </w:p>
    <w:p w:rsidR="00EC22C2" w:rsidRPr="00EC22C2" w:rsidRDefault="00EC22C2" w:rsidP="00EC22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Agnese </w:t>
      </w:r>
      <w:proofErr w:type="spellStart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Mascellani</w:t>
      </w:r>
      <w:proofErr w:type="spellEnd"/>
      <w:r w:rsidRPr="00EC22C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                       Luisa Zuccoli</w:t>
      </w:r>
    </w:p>
    <w:p w:rsidR="0046656D" w:rsidRDefault="0046656D"/>
    <w:sectPr w:rsidR="0046656D" w:rsidSect="00225E9A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C22C2"/>
    <w:rsid w:val="00135AD6"/>
    <w:rsid w:val="00165AAB"/>
    <w:rsid w:val="00225E9A"/>
    <w:rsid w:val="0046656D"/>
    <w:rsid w:val="00771148"/>
    <w:rsid w:val="009A6E0D"/>
    <w:rsid w:val="00E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msolistparagraph">
    <w:name w:val="gmail-msolistparagraph"/>
    <w:basedOn w:val="Normale"/>
    <w:rsid w:val="00EC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-msohyperlink">
    <w:name w:val="gmail-msohyperlink"/>
    <w:basedOn w:val="Carpredefinitoparagrafo"/>
    <w:rsid w:val="00EC22C2"/>
  </w:style>
  <w:style w:type="character" w:styleId="Collegamentoipertestuale">
    <w:name w:val="Hyperlink"/>
    <w:basedOn w:val="Carpredefinitoparagrafo"/>
    <w:uiPriority w:val="99"/>
    <w:semiHidden/>
    <w:unhideWhenUsed/>
    <w:rsid w:val="00EC2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nJcujSyFJdRr1EvPOr-mbo87tXZJjAZ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isbadoni.edu.it/webform/passaggio-nord-ovest-2020-informatica-e-telecomunica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isbadoni.edu.it/webform/passaggio-nord-ovest-2020-meccanica-meccatronica-energ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isbadoni.edu.it/webform/passaggio-nord-ovest-2020-elettronica-elettrotecnica-automazio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isbadoni.edu.it/webform/passaggio-nord-ovest-2020-liceo-scientifico-delle-scienze-e-tecnologie-integrate" TargetMode="External"/><Relationship Id="rId9" Type="http://schemas.openxmlformats.org/officeDocument/2006/relationships/hyperlink" Target="mailto:orientamento@iisbado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BASTARDS TeaM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2020-10-07T12:49:00Z</dcterms:created>
  <dcterms:modified xsi:type="dcterms:W3CDTF">2020-10-07T12:50:00Z</dcterms:modified>
</cp:coreProperties>
</file>